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B5B3E" w14:textId="77777777" w:rsidR="00BD59C0" w:rsidRDefault="00BD59C0" w:rsidP="00BD59C0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Bando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Voucher </w:t>
      </w:r>
    </w:p>
    <w:p w14:paraId="38B853A8" w14:textId="77777777" w:rsidR="00BD59C0" w:rsidRPr="00AD129D" w:rsidRDefault="00BD59C0" w:rsidP="00BD59C0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per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la </w:t>
      </w:r>
      <w:proofErr w:type="spellStart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>partecipazione</w:t>
      </w:r>
      <w:proofErr w:type="spellEnd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di </w:t>
      </w:r>
      <w:proofErr w:type="spellStart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>Aspiranti</w:t>
      </w:r>
      <w:proofErr w:type="spellEnd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>Imprenditori</w:t>
      </w:r>
      <w:proofErr w:type="spellEnd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</w:p>
    <w:p w14:paraId="126E30DF" w14:textId="77777777" w:rsidR="00BD59C0" w:rsidRPr="00AD129D" w:rsidRDefault="00BD59C0" w:rsidP="00BD59C0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>al</w:t>
      </w:r>
      <w:proofErr w:type="gramEnd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>progetto</w:t>
      </w:r>
      <w:proofErr w:type="spellEnd"/>
      <w:r w:rsidRPr="00AD129D"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FRIHUB</w:t>
      </w:r>
    </w:p>
    <w:p w14:paraId="07491083" w14:textId="77777777" w:rsidR="00F015CE" w:rsidRDefault="00F015CE" w:rsidP="00F015CE">
      <w:pPr>
        <w:widowControl w:val="0"/>
        <w:spacing w:line="360" w:lineRule="auto"/>
        <w:jc w:val="center"/>
        <w:rPr>
          <w:b/>
          <w:bCs/>
        </w:rPr>
      </w:pPr>
      <w:r>
        <w:rPr>
          <w:rFonts w:ascii="Lato" w:eastAsia="Lato" w:hAnsi="Lato" w:cs="Lato"/>
          <w:sz w:val="18"/>
          <w:szCs w:val="18"/>
        </w:rPr>
        <w:t>(</w:t>
      </w:r>
      <w:proofErr w:type="spellStart"/>
      <w:proofErr w:type="gramStart"/>
      <w:r>
        <w:rPr>
          <w:rFonts w:ascii="Lato" w:eastAsia="Lato" w:hAnsi="Lato" w:cs="Lato"/>
          <w:sz w:val="18"/>
          <w:szCs w:val="18"/>
        </w:rPr>
        <w:t>approvato</w:t>
      </w:r>
      <w:proofErr w:type="spellEnd"/>
      <w:proofErr w:type="gramEnd"/>
      <w:r>
        <w:rPr>
          <w:rFonts w:ascii="Lato" w:eastAsia="Lato" w:hAnsi="Lato" w:cs="Lato"/>
          <w:sz w:val="18"/>
          <w:szCs w:val="18"/>
        </w:rPr>
        <w:t xml:space="preserve"> con </w:t>
      </w:r>
      <w:proofErr w:type="spellStart"/>
      <w:r>
        <w:rPr>
          <w:rFonts w:ascii="Lato" w:eastAsia="Lato" w:hAnsi="Lato" w:cs="Lato"/>
          <w:sz w:val="18"/>
          <w:szCs w:val="18"/>
        </w:rPr>
        <w:t>Deliberazione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Giunta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Camera di Commercio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Maremma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e </w:t>
      </w:r>
      <w:proofErr w:type="spellStart"/>
      <w:r>
        <w:rPr>
          <w:rFonts w:ascii="Lato" w:eastAsia="Lato" w:hAnsi="Lato" w:cs="Lato"/>
          <w:sz w:val="18"/>
          <w:szCs w:val="18"/>
        </w:rPr>
        <w:t>del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Tirreno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N° 70 dell’11 </w:t>
      </w:r>
      <w:proofErr w:type="spellStart"/>
      <w:r>
        <w:rPr>
          <w:rFonts w:ascii="Lato" w:eastAsia="Lato" w:hAnsi="Lato" w:cs="Lato"/>
          <w:sz w:val="18"/>
          <w:szCs w:val="18"/>
        </w:rPr>
        <w:t>maggio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2026)</w:t>
      </w:r>
    </w:p>
    <w:p w14:paraId="21A7F3B0" w14:textId="77777777" w:rsidR="00F82A44" w:rsidRDefault="00F82A44">
      <w:pPr>
        <w:widowControl w:val="0"/>
        <w:rPr>
          <w:rFonts w:ascii="Lato" w:eastAsia="Lato" w:hAnsi="Lato" w:cs="Lato"/>
          <w:b/>
          <w:color w:val="004D6A"/>
          <w:sz w:val="32"/>
          <w:szCs w:val="32"/>
          <w:lang w:val="it-IT"/>
        </w:rPr>
      </w:pPr>
    </w:p>
    <w:p w14:paraId="284B2DBE" w14:textId="57108ECD" w:rsidR="00D973B7" w:rsidRPr="00AD129D" w:rsidRDefault="00AD129D" w:rsidP="00F82A44">
      <w:pPr>
        <w:widowControl w:val="0"/>
        <w:jc w:val="center"/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</w:pPr>
      <w:r w:rsidRPr="00AD129D">
        <w:rPr>
          <w:rFonts w:ascii="Lato" w:eastAsia="Lato" w:hAnsi="Lato" w:cs="Lato"/>
          <w:b/>
          <w:color w:val="004D6A"/>
          <w:sz w:val="32"/>
          <w:szCs w:val="32"/>
          <w:u w:val="single"/>
          <w:lang w:val="it-IT"/>
        </w:rPr>
        <w:t>FORMULARIO DI PROGETTO</w:t>
      </w:r>
    </w:p>
    <w:p w14:paraId="67269216" w14:textId="77777777" w:rsidR="00D973B7" w:rsidRPr="00DF05E0" w:rsidRDefault="00D973B7">
      <w:pPr>
        <w:widowControl w:val="0"/>
        <w:rPr>
          <w:b/>
          <w:lang w:val="it-IT"/>
        </w:rPr>
      </w:pPr>
    </w:p>
    <w:p w14:paraId="068735E5" w14:textId="71B62CD6" w:rsidR="00F90111" w:rsidRDefault="00F90111" w:rsidP="006C2F6C">
      <w:pPr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74E2F9C9" w14:textId="77777777" w:rsidR="006574D1" w:rsidRPr="006C2F6C" w:rsidRDefault="006574D1" w:rsidP="006C2F6C">
      <w:pPr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p w14:paraId="3554C31D" w14:textId="1747E402" w:rsidR="006C2F6C" w:rsidRDefault="00F90111" w:rsidP="00F90111">
      <w:pPr>
        <w:spacing w:before="120"/>
        <w:jc w:val="center"/>
        <w:rPr>
          <w:rFonts w:ascii="Lato" w:eastAsia="Cambria" w:hAnsi="Lato" w:cs="Open Sans"/>
          <w:b/>
          <w:sz w:val="18"/>
          <w:szCs w:val="18"/>
          <w:lang w:val="it-IT"/>
        </w:rPr>
      </w:pPr>
      <w:r>
        <w:rPr>
          <w:rFonts w:ascii="Lato" w:eastAsia="Cambria" w:hAnsi="Lato" w:cs="Open Sans"/>
          <w:b/>
          <w:sz w:val="18"/>
          <w:szCs w:val="18"/>
          <w:lang w:val="it-IT"/>
        </w:rPr>
        <w:t>PRESENTAZIONE DELL’IDEA IMPRENDITORIALE</w:t>
      </w:r>
    </w:p>
    <w:p w14:paraId="3C02DF38" w14:textId="06BA67CD" w:rsidR="00F90111" w:rsidRDefault="00F90111" w:rsidP="006C2F6C">
      <w:pPr>
        <w:spacing w:before="120"/>
        <w:jc w:val="both"/>
        <w:rPr>
          <w:rFonts w:ascii="Lato" w:eastAsia="Cambria" w:hAnsi="Lato" w:cs="Open Sans"/>
          <w:b/>
          <w:sz w:val="18"/>
          <w:szCs w:val="18"/>
          <w:lang w:val="it-IT"/>
        </w:rPr>
      </w:pPr>
    </w:p>
    <w:p w14:paraId="5AA07163" w14:textId="25406125" w:rsid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Descrivere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>l’idea imprenditoriale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 (timing, obiettivi di sviluppo, risorse, ecc.)</w:t>
      </w:r>
    </w:p>
    <w:p w14:paraId="31DB9BB0" w14:textId="77777777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90111" w14:paraId="408715D5" w14:textId="77777777" w:rsidTr="00F90111">
        <w:tc>
          <w:tcPr>
            <w:tcW w:w="10194" w:type="dxa"/>
          </w:tcPr>
          <w:p w14:paraId="3599B907" w14:textId="0579B987" w:rsidR="00F90111" w:rsidRDefault="00F90111" w:rsidP="00F90111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  <w:bookmarkStart w:id="0" w:name="_Hlk216788299"/>
            <w:r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  <w:t>Max 5000 caratteri</w:t>
            </w:r>
          </w:p>
          <w:p w14:paraId="6CCE4702" w14:textId="50F08135" w:rsidR="00F90111" w:rsidRDefault="00F90111" w:rsidP="00F90111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</w:p>
        </w:tc>
      </w:tr>
      <w:bookmarkEnd w:id="0"/>
    </w:tbl>
    <w:p w14:paraId="4C17BCEA" w14:textId="77777777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p w14:paraId="0BBC8CB2" w14:textId="1BAF0C13" w:rsid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Descrivere gli aspetti di innovazione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>dell’idea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 imprenditoriale (specificare se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>l’idea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 nasce attorno ad un’innovazione di prodotto, di servizio, di processo od organizzativa, ad un risultato di ricerca, un brevetto, o più in generale, un’idea originale di business)</w:t>
      </w:r>
    </w:p>
    <w:p w14:paraId="256EF438" w14:textId="77777777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90111" w14:paraId="2DB86C76" w14:textId="77777777" w:rsidTr="007433BC">
        <w:tc>
          <w:tcPr>
            <w:tcW w:w="10194" w:type="dxa"/>
          </w:tcPr>
          <w:p w14:paraId="094FD056" w14:textId="77777777" w:rsidR="00F90111" w:rsidRDefault="00F9011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  <w:r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  <w:t>Max 5000 caratteri</w:t>
            </w:r>
          </w:p>
          <w:p w14:paraId="55F8328F" w14:textId="77777777" w:rsidR="00F90111" w:rsidRDefault="00F9011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</w:p>
        </w:tc>
      </w:tr>
    </w:tbl>
    <w:p w14:paraId="2A335A9C" w14:textId="77777777" w:rsid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p w14:paraId="376D2D83" w14:textId="2D9805F7" w:rsidR="006574D1" w:rsidRDefault="006574D1" w:rsidP="006574D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Descrivere la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 xml:space="preserve">fattibilità tecnica ed economica 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>dell’idea imprenditorial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>e</w:t>
      </w:r>
    </w:p>
    <w:p w14:paraId="4983227C" w14:textId="77777777" w:rsidR="006574D1" w:rsidRPr="00F90111" w:rsidRDefault="006574D1" w:rsidP="006574D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574D1" w14:paraId="110EEFBC" w14:textId="77777777" w:rsidTr="007433BC">
        <w:tc>
          <w:tcPr>
            <w:tcW w:w="10194" w:type="dxa"/>
          </w:tcPr>
          <w:p w14:paraId="6E86F9C9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  <w:r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  <w:t>Max 5000 caratteri</w:t>
            </w:r>
          </w:p>
          <w:p w14:paraId="4B2978DF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</w:p>
        </w:tc>
      </w:tr>
    </w:tbl>
    <w:p w14:paraId="67E44A9E" w14:textId="77777777" w:rsidR="006574D1" w:rsidRDefault="006574D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p w14:paraId="79F24A66" w14:textId="28AA856D" w:rsid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>Descrivere le potenzialità di mercato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 xml:space="preserve"> dell’idea imprenditoriale</w:t>
      </w:r>
      <w:r w:rsidR="006574D1">
        <w:rPr>
          <w:rFonts w:ascii="Lato" w:eastAsia="Cambria" w:hAnsi="Lato" w:cs="Open Sans"/>
          <w:bCs/>
          <w:sz w:val="18"/>
          <w:szCs w:val="18"/>
          <w:lang w:val="it-IT"/>
        </w:rPr>
        <w:t xml:space="preserve"> (specificare la dimensione del mercato, la domanda potenziale e l’impatto complessivo)</w:t>
      </w:r>
    </w:p>
    <w:p w14:paraId="39DF5292" w14:textId="77777777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574D1" w14:paraId="0D116677" w14:textId="77777777" w:rsidTr="007433BC">
        <w:tc>
          <w:tcPr>
            <w:tcW w:w="10194" w:type="dxa"/>
          </w:tcPr>
          <w:p w14:paraId="62B11E19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  <w:r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  <w:t>Max 5000 caratteri</w:t>
            </w:r>
          </w:p>
          <w:p w14:paraId="3FDC9A1F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</w:p>
        </w:tc>
      </w:tr>
    </w:tbl>
    <w:p w14:paraId="40210F92" w14:textId="77777777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</w:p>
    <w:p w14:paraId="00A3AC41" w14:textId="40EE0E3C" w:rsidR="00F90111" w:rsidRPr="00F90111" w:rsidRDefault="00F90111" w:rsidP="00F90111">
      <w:pPr>
        <w:spacing w:before="120"/>
        <w:jc w:val="both"/>
        <w:rPr>
          <w:rFonts w:ascii="Lato" w:eastAsia="Cambria" w:hAnsi="Lato" w:cs="Open Sans"/>
          <w:bCs/>
          <w:sz w:val="18"/>
          <w:szCs w:val="18"/>
          <w:lang w:val="it-IT"/>
        </w:rPr>
      </w:pP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Descrivere la composizione, le competenze del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 xml:space="preserve">proponente e/o del potenziale 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 xml:space="preserve">team </w:t>
      </w:r>
      <w:r>
        <w:rPr>
          <w:rFonts w:ascii="Lato" w:eastAsia="Cambria" w:hAnsi="Lato" w:cs="Open Sans"/>
          <w:bCs/>
          <w:sz w:val="18"/>
          <w:szCs w:val="18"/>
          <w:lang w:val="it-IT"/>
        </w:rPr>
        <w:t xml:space="preserve">di lavoro </w:t>
      </w:r>
      <w:r w:rsidRPr="00F90111">
        <w:rPr>
          <w:rFonts w:ascii="Lato" w:eastAsia="Cambria" w:hAnsi="Lato" w:cs="Open Sans"/>
          <w:bCs/>
          <w:sz w:val="18"/>
          <w:szCs w:val="18"/>
          <w:lang w:val="it-IT"/>
        </w:rPr>
        <w:t>e la relativa coerenza con gli obiettivi imprenditoriali</w:t>
      </w:r>
    </w:p>
    <w:p w14:paraId="408AAE71" w14:textId="77777777" w:rsidR="006C2F6C" w:rsidRPr="00BA76DC" w:rsidRDefault="006C2F6C" w:rsidP="006C2F6C">
      <w:pPr>
        <w:jc w:val="both"/>
        <w:rPr>
          <w:rFonts w:ascii="Lato" w:eastAsia="Cambria" w:hAnsi="Lato" w:cs="Open Sans"/>
          <w:sz w:val="18"/>
          <w:szCs w:val="18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574D1" w14:paraId="157CD9A4" w14:textId="77777777" w:rsidTr="007433BC">
        <w:tc>
          <w:tcPr>
            <w:tcW w:w="10194" w:type="dxa"/>
          </w:tcPr>
          <w:p w14:paraId="211CECC1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  <w:r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  <w:t>Max 5000 caratteri</w:t>
            </w:r>
          </w:p>
          <w:p w14:paraId="6DB36028" w14:textId="77777777" w:rsidR="006574D1" w:rsidRDefault="006574D1" w:rsidP="007433BC">
            <w:pPr>
              <w:spacing w:before="120"/>
              <w:jc w:val="both"/>
              <w:rPr>
                <w:rFonts w:ascii="Lato" w:eastAsia="Cambria" w:hAnsi="Lato" w:cs="Open Sans"/>
                <w:bCs/>
                <w:sz w:val="18"/>
                <w:szCs w:val="18"/>
                <w:lang w:val="it-IT"/>
              </w:rPr>
            </w:pPr>
          </w:p>
        </w:tc>
      </w:tr>
    </w:tbl>
    <w:p w14:paraId="07D78BEE" w14:textId="731FD4FE" w:rsidR="00E530E6" w:rsidRPr="00AC5032" w:rsidRDefault="00E530E6" w:rsidP="00F82A44">
      <w:pPr>
        <w:rPr>
          <w:rFonts w:ascii="Lato" w:hAnsi="Lato" w:cs="Open Sans"/>
          <w:bCs/>
          <w:sz w:val="18"/>
          <w:szCs w:val="18"/>
          <w:lang w:val="fr-FR"/>
        </w:rPr>
      </w:pPr>
    </w:p>
    <w:p w14:paraId="62842D22" w14:textId="03C46100" w:rsidR="00E530E6" w:rsidRPr="00AC5032" w:rsidRDefault="00E530E6" w:rsidP="00A002CB">
      <w:pPr>
        <w:jc w:val="both"/>
        <w:rPr>
          <w:rFonts w:ascii="Lato" w:hAnsi="Lato" w:cs="Open Sans"/>
          <w:bCs/>
          <w:sz w:val="18"/>
          <w:szCs w:val="18"/>
          <w:lang w:val="fr-FR"/>
        </w:rPr>
      </w:pPr>
    </w:p>
    <w:sectPr w:rsidR="00E530E6" w:rsidRPr="00AC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851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6212" w14:textId="77777777" w:rsidR="00A91ADE" w:rsidRDefault="00A91ADE">
      <w:r>
        <w:separator/>
      </w:r>
    </w:p>
  </w:endnote>
  <w:endnote w:type="continuationSeparator" w:id="0">
    <w:p w14:paraId="1CB4568C" w14:textId="77777777"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BD9B1AC9-C0B6-4B58-9046-390E2CBEF1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D80B63DD-B35E-437E-95C1-89C0D043FDA0}"/>
    <w:embedBold r:id="rId3" w:fontKey="{A375151B-6CB6-47AF-BEA3-F8078532ED1F}"/>
    <w:embedItalic r:id="rId4" w:fontKey="{0311DFB3-9B8A-43D2-BB88-48A15E88CE5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5" w:fontKey="{6E282ADD-F5AD-4B9B-87F8-CE3AE1F3CBE7}"/>
    <w:embedBold r:id="rId6" w:fontKey="{28BB0EAB-7677-4286-BDC0-8E414F5185AE}"/>
    <w:embedItalic r:id="rId7" w:fontKey="{81A80197-D6B6-4AD0-98C3-EDB82201CD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CED57AB-8293-434E-8DB8-5B3B3FA9EC09}"/>
    <w:embedBold r:id="rId9" w:fontKey="{3A99C378-33AF-44F2-A1B0-4BEE8966F462}"/>
  </w:font>
  <w:font w:name="Play">
    <w:charset w:val="00"/>
    <w:family w:val="auto"/>
    <w:pitch w:val="default"/>
    <w:embedRegular r:id="rId10" w:fontKey="{BA4740EB-23AF-4BCD-BF9B-87DD9117D1A3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11" w:fontKey="{F34779F0-7160-47CF-A825-ECAC74B140F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2" w:fontKey="{BD324E62-9063-4169-A7AC-874F2AB150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1DC536E2-57AC-472C-902B-FEB8D14E9538}"/>
    <w:embedBold r:id="rId14" w:fontKey="{EB595605-F486-407D-97ED-610FB06D8166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5" w:fontKey="{465F5F44-617A-45AF-AA82-A1618F1EEC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587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77C0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Montserrat" w:eastAsia="Montserrat" w:hAnsi="Montserrat" w:cs="Montserrat"/>
        <w:b/>
        <w:color w:val="003399"/>
        <w:sz w:val="16"/>
        <w:szCs w:val="16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7A51F4D0" wp14:editId="3529B803">
          <wp:extent cx="4320000" cy="50943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509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8D8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3FE8EDEF" wp14:editId="50A03F06">
          <wp:extent cx="4318609" cy="350520"/>
          <wp:effectExtent l="0" t="0" r="63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b="31172"/>
                  <a:stretch>
                    <a:fillRect/>
                  </a:stretch>
                </pic:blipFill>
                <pic:spPr bwMode="auto">
                  <a:xfrm>
                    <a:off x="0" y="0"/>
                    <a:ext cx="4320000" cy="350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6289" w14:textId="77777777" w:rsidR="00A91ADE" w:rsidRDefault="00A91ADE">
      <w:r>
        <w:separator/>
      </w:r>
    </w:p>
  </w:footnote>
  <w:footnote w:type="continuationSeparator" w:id="0">
    <w:p w14:paraId="6600FACD" w14:textId="77777777" w:rsidR="00A91ADE" w:rsidRDefault="00A9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84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FCDE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2C816" wp14:editId="0712E117">
          <wp:simplePos x="0" y="0"/>
          <wp:positionH relativeFrom="column">
            <wp:posOffset>1</wp:posOffset>
          </wp:positionH>
          <wp:positionV relativeFrom="paragraph">
            <wp:posOffset>-206061</wp:posOffset>
          </wp:positionV>
          <wp:extent cx="4320000" cy="774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39C7A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E192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852D06" wp14:editId="3C1D022B">
          <wp:simplePos x="0" y="0"/>
          <wp:positionH relativeFrom="column">
            <wp:posOffset>1</wp:posOffset>
          </wp:positionH>
          <wp:positionV relativeFrom="paragraph">
            <wp:posOffset>-270455</wp:posOffset>
          </wp:positionV>
          <wp:extent cx="4320000" cy="774000"/>
          <wp:effectExtent l="0" t="0" r="0" b="0"/>
          <wp:wrapNone/>
          <wp:docPr id="1" name="image3.jpg" descr="Immagine che contiene testo, Carattere, Blu elettrico, schermat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, Carattere, Blu elettrico, schermata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741"/>
    <w:multiLevelType w:val="multilevel"/>
    <w:tmpl w:val="A5F4F02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D1782"/>
    <w:multiLevelType w:val="multilevel"/>
    <w:tmpl w:val="3CA2711E"/>
    <w:styleLink w:val="WWNum2"/>
    <w:lvl w:ilvl="0">
      <w:numFmt w:val="bullet"/>
      <w:lvlText w:val=""/>
      <w:lvlJc w:val="left"/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50D6E96"/>
    <w:multiLevelType w:val="multilevel"/>
    <w:tmpl w:val="953490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B01BF5"/>
    <w:multiLevelType w:val="multilevel"/>
    <w:tmpl w:val="541AB946"/>
    <w:lvl w:ilvl="0">
      <w:start w:val="1"/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C82AF8"/>
    <w:multiLevelType w:val="multilevel"/>
    <w:tmpl w:val="5FD4B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BA22FC"/>
    <w:multiLevelType w:val="multilevel"/>
    <w:tmpl w:val="912E3206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073F10"/>
    <w:multiLevelType w:val="multilevel"/>
    <w:tmpl w:val="09762E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EF44D4"/>
    <w:multiLevelType w:val="multilevel"/>
    <w:tmpl w:val="518A75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5B0C08"/>
    <w:multiLevelType w:val="hybridMultilevel"/>
    <w:tmpl w:val="6D3E6FE8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CA8"/>
    <w:multiLevelType w:val="multilevel"/>
    <w:tmpl w:val="B3BE0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0693"/>
    <w:multiLevelType w:val="multilevel"/>
    <w:tmpl w:val="D624A9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 Sans" w:eastAsiaTheme="minorEastAsia" w:hAnsi="Open Sans" w:cs="Ope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944DB"/>
    <w:multiLevelType w:val="hybridMultilevel"/>
    <w:tmpl w:val="AF668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1807"/>
    <w:multiLevelType w:val="multilevel"/>
    <w:tmpl w:val="0D12B67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E15196"/>
    <w:multiLevelType w:val="hybridMultilevel"/>
    <w:tmpl w:val="51604DA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E2996"/>
    <w:multiLevelType w:val="hybridMultilevel"/>
    <w:tmpl w:val="43D2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31055"/>
    <w:multiLevelType w:val="hybridMultilevel"/>
    <w:tmpl w:val="E6F26D3A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B6586"/>
    <w:multiLevelType w:val="multilevel"/>
    <w:tmpl w:val="2200A5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47B4C"/>
    <w:multiLevelType w:val="multilevel"/>
    <w:tmpl w:val="AF90A9AC"/>
    <w:styleLink w:val="WWNum1"/>
    <w:lvl w:ilvl="0">
      <w:numFmt w:val="bullet"/>
      <w:lvlText w:val=""/>
      <w:lvlJc w:val="left"/>
      <w:pPr>
        <w:ind w:left="723" w:hanging="360"/>
      </w:pPr>
      <w:rPr>
        <w:rFonts w:ascii="Wingdings" w:eastAsia="Times New Roman" w:hAnsi="Wingdings" w:cs="Times New Roman"/>
        <w:color w:val="000000"/>
        <w:sz w:val="22"/>
        <w:szCs w:val="22"/>
        <w:lang w:val="fr-FR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 w:cs="Wingdings"/>
      </w:rPr>
    </w:lvl>
  </w:abstractNum>
  <w:abstractNum w:abstractNumId="18" w15:restartNumberingAfterBreak="0">
    <w:nsid w:val="37255279"/>
    <w:multiLevelType w:val="hybridMultilevel"/>
    <w:tmpl w:val="6ADE3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D31A3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5656"/>
    <w:multiLevelType w:val="multilevel"/>
    <w:tmpl w:val="DF8E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1F2BD5"/>
    <w:multiLevelType w:val="multilevel"/>
    <w:tmpl w:val="910E5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8D14A10"/>
    <w:multiLevelType w:val="hybridMultilevel"/>
    <w:tmpl w:val="10E68588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E70EF5"/>
    <w:multiLevelType w:val="multilevel"/>
    <w:tmpl w:val="F306F03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20609EF"/>
    <w:multiLevelType w:val="multilevel"/>
    <w:tmpl w:val="6A2CA1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A24FB"/>
    <w:multiLevelType w:val="hybridMultilevel"/>
    <w:tmpl w:val="B14C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74D6E"/>
    <w:multiLevelType w:val="multilevel"/>
    <w:tmpl w:val="4EA0A89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7" w15:restartNumberingAfterBreak="0">
    <w:nsid w:val="5B964EFB"/>
    <w:multiLevelType w:val="hybridMultilevel"/>
    <w:tmpl w:val="F68041BC"/>
    <w:lvl w:ilvl="0" w:tplc="E50A37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C4D75"/>
    <w:multiLevelType w:val="multilevel"/>
    <w:tmpl w:val="7610B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1C75F12"/>
    <w:multiLevelType w:val="multilevel"/>
    <w:tmpl w:val="ECFC3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872C7"/>
    <w:multiLevelType w:val="hybridMultilevel"/>
    <w:tmpl w:val="24149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21382"/>
    <w:multiLevelType w:val="multilevel"/>
    <w:tmpl w:val="1E1A10B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DD54370"/>
    <w:multiLevelType w:val="hybridMultilevel"/>
    <w:tmpl w:val="A8B6BF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02D0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FF547F"/>
    <w:multiLevelType w:val="multilevel"/>
    <w:tmpl w:val="C0946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79D181C"/>
    <w:multiLevelType w:val="multilevel"/>
    <w:tmpl w:val="1C0EB8B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BDF7250"/>
    <w:multiLevelType w:val="hybridMultilevel"/>
    <w:tmpl w:val="EE54C760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EE3483"/>
    <w:multiLevelType w:val="hybridMultilevel"/>
    <w:tmpl w:val="65D295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6"/>
  </w:num>
  <w:num w:numId="5">
    <w:abstractNumId w:val="23"/>
  </w:num>
  <w:num w:numId="6">
    <w:abstractNumId w:val="5"/>
  </w:num>
  <w:num w:numId="7">
    <w:abstractNumId w:val="12"/>
  </w:num>
  <w:num w:numId="8">
    <w:abstractNumId w:val="31"/>
  </w:num>
  <w:num w:numId="9">
    <w:abstractNumId w:val="24"/>
  </w:num>
  <w:num w:numId="10">
    <w:abstractNumId w:val="3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28"/>
  </w:num>
  <w:num w:numId="16">
    <w:abstractNumId w:val="34"/>
  </w:num>
  <w:num w:numId="17">
    <w:abstractNumId w:val="10"/>
  </w:num>
  <w:num w:numId="18">
    <w:abstractNumId w:val="26"/>
  </w:num>
  <w:num w:numId="19">
    <w:abstractNumId w:val="14"/>
  </w:num>
  <w:num w:numId="20">
    <w:abstractNumId w:val="4"/>
  </w:num>
  <w:num w:numId="21">
    <w:abstractNumId w:val="35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5"/>
  </w:num>
  <w:num w:numId="25">
    <w:abstractNumId w:val="18"/>
  </w:num>
  <w:num w:numId="26">
    <w:abstractNumId w:val="11"/>
  </w:num>
  <w:num w:numId="27">
    <w:abstractNumId w:val="1"/>
  </w:num>
  <w:num w:numId="28">
    <w:abstractNumId w:val="22"/>
  </w:num>
  <w:num w:numId="29">
    <w:abstractNumId w:val="8"/>
  </w:num>
  <w:num w:numId="30">
    <w:abstractNumId w:val="15"/>
  </w:num>
  <w:num w:numId="31">
    <w:abstractNumId w:val="17"/>
  </w:num>
  <w:num w:numId="32">
    <w:abstractNumId w:val="30"/>
  </w:num>
  <w:num w:numId="33">
    <w:abstractNumId w:val="36"/>
  </w:num>
  <w:num w:numId="34">
    <w:abstractNumId w:val="27"/>
  </w:num>
  <w:num w:numId="35">
    <w:abstractNumId w:val="19"/>
  </w:num>
  <w:num w:numId="36">
    <w:abstractNumId w:val="33"/>
  </w:num>
  <w:num w:numId="37">
    <w:abstractNumId w:val="13"/>
  </w:num>
  <w:num w:numId="38">
    <w:abstractNumId w:val="37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B7"/>
    <w:rsid w:val="00014620"/>
    <w:rsid w:val="00041645"/>
    <w:rsid w:val="00050D9A"/>
    <w:rsid w:val="00050E14"/>
    <w:rsid w:val="000814F1"/>
    <w:rsid w:val="00081BEA"/>
    <w:rsid w:val="00093596"/>
    <w:rsid w:val="000B6475"/>
    <w:rsid w:val="000F161B"/>
    <w:rsid w:val="0012103F"/>
    <w:rsid w:val="001415CE"/>
    <w:rsid w:val="001566B2"/>
    <w:rsid w:val="00170746"/>
    <w:rsid w:val="00187380"/>
    <w:rsid w:val="001E0852"/>
    <w:rsid w:val="001F3FB9"/>
    <w:rsid w:val="002050C2"/>
    <w:rsid w:val="00257660"/>
    <w:rsid w:val="00270855"/>
    <w:rsid w:val="00275188"/>
    <w:rsid w:val="0028510E"/>
    <w:rsid w:val="002F4164"/>
    <w:rsid w:val="00326A92"/>
    <w:rsid w:val="003D7354"/>
    <w:rsid w:val="003E08FD"/>
    <w:rsid w:val="00404492"/>
    <w:rsid w:val="00405DE6"/>
    <w:rsid w:val="00411BCA"/>
    <w:rsid w:val="00424056"/>
    <w:rsid w:val="004253B0"/>
    <w:rsid w:val="0046693E"/>
    <w:rsid w:val="004827CD"/>
    <w:rsid w:val="004970DA"/>
    <w:rsid w:val="004D44F6"/>
    <w:rsid w:val="0052008A"/>
    <w:rsid w:val="00552E44"/>
    <w:rsid w:val="00561765"/>
    <w:rsid w:val="00574080"/>
    <w:rsid w:val="005C4059"/>
    <w:rsid w:val="005E3BAB"/>
    <w:rsid w:val="005E73E7"/>
    <w:rsid w:val="005F2063"/>
    <w:rsid w:val="005F609C"/>
    <w:rsid w:val="006118BB"/>
    <w:rsid w:val="006372F9"/>
    <w:rsid w:val="00640D48"/>
    <w:rsid w:val="00650122"/>
    <w:rsid w:val="006559F9"/>
    <w:rsid w:val="006574D1"/>
    <w:rsid w:val="00677BF0"/>
    <w:rsid w:val="0068076A"/>
    <w:rsid w:val="006A3F32"/>
    <w:rsid w:val="006C2F6C"/>
    <w:rsid w:val="006F0B8C"/>
    <w:rsid w:val="006F0D09"/>
    <w:rsid w:val="007044C3"/>
    <w:rsid w:val="00710EE4"/>
    <w:rsid w:val="00715651"/>
    <w:rsid w:val="00733461"/>
    <w:rsid w:val="00744BE4"/>
    <w:rsid w:val="00771EF6"/>
    <w:rsid w:val="0078461F"/>
    <w:rsid w:val="00784676"/>
    <w:rsid w:val="0079304A"/>
    <w:rsid w:val="00794590"/>
    <w:rsid w:val="007C7057"/>
    <w:rsid w:val="00851970"/>
    <w:rsid w:val="00852BB3"/>
    <w:rsid w:val="00864F3E"/>
    <w:rsid w:val="008A7828"/>
    <w:rsid w:val="008F3208"/>
    <w:rsid w:val="009210A0"/>
    <w:rsid w:val="0096190B"/>
    <w:rsid w:val="009C1CEA"/>
    <w:rsid w:val="009E0D3A"/>
    <w:rsid w:val="00A002CB"/>
    <w:rsid w:val="00A038A4"/>
    <w:rsid w:val="00A063A5"/>
    <w:rsid w:val="00A300E6"/>
    <w:rsid w:val="00A566A4"/>
    <w:rsid w:val="00A73F23"/>
    <w:rsid w:val="00A91ADE"/>
    <w:rsid w:val="00AA53D2"/>
    <w:rsid w:val="00AB7513"/>
    <w:rsid w:val="00AC5032"/>
    <w:rsid w:val="00AD129D"/>
    <w:rsid w:val="00AF1006"/>
    <w:rsid w:val="00B22174"/>
    <w:rsid w:val="00B51393"/>
    <w:rsid w:val="00B57DD9"/>
    <w:rsid w:val="00B60CA2"/>
    <w:rsid w:val="00BA76DC"/>
    <w:rsid w:val="00BD59C0"/>
    <w:rsid w:val="00C41B33"/>
    <w:rsid w:val="00C615F1"/>
    <w:rsid w:val="00C6175A"/>
    <w:rsid w:val="00C63A4E"/>
    <w:rsid w:val="00CA2C57"/>
    <w:rsid w:val="00D06CB2"/>
    <w:rsid w:val="00D16034"/>
    <w:rsid w:val="00D23BF0"/>
    <w:rsid w:val="00D2541F"/>
    <w:rsid w:val="00D749A0"/>
    <w:rsid w:val="00D973B7"/>
    <w:rsid w:val="00DA0AB5"/>
    <w:rsid w:val="00DA0F06"/>
    <w:rsid w:val="00DA3F71"/>
    <w:rsid w:val="00DF05E0"/>
    <w:rsid w:val="00E530E6"/>
    <w:rsid w:val="00E65C68"/>
    <w:rsid w:val="00E92EF8"/>
    <w:rsid w:val="00EA2A9D"/>
    <w:rsid w:val="00ED4403"/>
    <w:rsid w:val="00EE76C7"/>
    <w:rsid w:val="00F015CE"/>
    <w:rsid w:val="00F571D4"/>
    <w:rsid w:val="00F62B5E"/>
    <w:rsid w:val="00F7186B"/>
    <w:rsid w:val="00F8168E"/>
    <w:rsid w:val="00F82A44"/>
    <w:rsid w:val="00F90111"/>
    <w:rsid w:val="00F92056"/>
    <w:rsid w:val="00FA18F2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0EF"/>
  <w15:docId w15:val="{D0B09B0B-BA29-413C-814B-4D259987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011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20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0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461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1"/>
    <w:qFormat/>
    <w:rsid w:val="00FD758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5E73E7"/>
    <w:rPr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E73E7"/>
    <w:rPr>
      <w:sz w:val="20"/>
      <w:szCs w:val="20"/>
      <w:lang w:val="it"/>
    </w:rPr>
  </w:style>
  <w:style w:type="character" w:styleId="Rimandonotaapidipagina">
    <w:name w:val="footnote reference"/>
    <w:basedOn w:val="Carpredefinitoparagrafo"/>
    <w:unhideWhenUsed/>
    <w:rsid w:val="005E73E7"/>
    <w:rPr>
      <w:vertAlign w:val="superscript"/>
    </w:rPr>
  </w:style>
  <w:style w:type="paragraph" w:styleId="NormaleWeb">
    <w:name w:val="Normal (Web)"/>
    <w:basedOn w:val="Normale"/>
    <w:unhideWhenUsed/>
    <w:rsid w:val="00326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710EE4"/>
    <w:pPr>
      <w:widowControl w:val="0"/>
      <w:autoSpaceDE w:val="0"/>
      <w:autoSpaceDN w:val="0"/>
    </w:pPr>
    <w:rPr>
      <w:rFonts w:ascii="Courier New" w:eastAsia="Courier New" w:hAnsi="Courier New" w:cs="Courier New"/>
      <w:sz w:val="18"/>
      <w:szCs w:val="18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EE4"/>
    <w:rPr>
      <w:rFonts w:ascii="Courier New" w:eastAsia="Courier New" w:hAnsi="Courier New" w:cs="Courier New"/>
      <w:sz w:val="18"/>
      <w:szCs w:val="18"/>
      <w:lang w:val="it-IT" w:eastAsia="en-US"/>
    </w:rPr>
  </w:style>
  <w:style w:type="table" w:styleId="Grigliatabella">
    <w:name w:val="Table Grid"/>
    <w:basedOn w:val="Tabellanormale"/>
    <w:uiPriority w:val="39"/>
    <w:rsid w:val="00710E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04492"/>
    <w:pPr>
      <w:numPr>
        <w:numId w:val="27"/>
      </w:numPr>
    </w:pPr>
  </w:style>
  <w:style w:type="paragraph" w:customStyle="1" w:styleId="Standard">
    <w:name w:val="Standard"/>
    <w:rsid w:val="0040449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paragraph" w:customStyle="1" w:styleId="Textbody">
    <w:name w:val="Text body"/>
    <w:basedOn w:val="Standard"/>
    <w:qFormat/>
    <w:rsid w:val="00404492"/>
    <w:pPr>
      <w:spacing w:after="140" w:line="276" w:lineRule="auto"/>
    </w:pPr>
  </w:style>
  <w:style w:type="paragraph" w:customStyle="1" w:styleId="Standarduser">
    <w:name w:val="Standard (user)"/>
    <w:rsid w:val="0040449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customStyle="1" w:styleId="Textbodyuser">
    <w:name w:val="Text body (user)"/>
    <w:basedOn w:val="Standarduser"/>
    <w:rsid w:val="00404492"/>
    <w:rPr>
      <w:rFonts w:ascii="Arial" w:eastAsia="Arial" w:hAnsi="Arial" w:cs="Arial"/>
      <w:b/>
      <w:color w:val="000000"/>
      <w:lang w:val="en-GB"/>
    </w:rPr>
  </w:style>
  <w:style w:type="paragraph" w:customStyle="1" w:styleId="Footnoteuser">
    <w:name w:val="Footnote (user)"/>
    <w:basedOn w:val="Standarduser"/>
    <w:rsid w:val="00404492"/>
    <w:pPr>
      <w:suppressLineNumbers/>
      <w:ind w:left="283" w:hanging="283"/>
    </w:pPr>
    <w:rPr>
      <w:sz w:val="20"/>
    </w:rPr>
  </w:style>
  <w:style w:type="character" w:customStyle="1" w:styleId="FootnoteSymbol">
    <w:name w:val="Footnote Symbol"/>
    <w:rsid w:val="00404492"/>
    <w:rPr>
      <w:position w:val="0"/>
      <w:vertAlign w:val="superscript"/>
    </w:rPr>
  </w:style>
  <w:style w:type="character" w:customStyle="1" w:styleId="Policepardfaut">
    <w:name w:val="Police par défaut"/>
    <w:rsid w:val="0078461F"/>
  </w:style>
  <w:style w:type="numbering" w:customStyle="1" w:styleId="WWNum1">
    <w:name w:val="WWNum1"/>
    <w:basedOn w:val="Nessunelenco"/>
    <w:rsid w:val="0078461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F36C-5537-415F-8F04-0243B07C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a.loriga</cp:lastModifiedBy>
  <cp:revision>64</cp:revision>
  <dcterms:created xsi:type="dcterms:W3CDTF">2025-10-14T09:59:00Z</dcterms:created>
  <dcterms:modified xsi:type="dcterms:W3CDTF">2026-07-20T09:26:00Z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0x010100791785D8942D624EBC85FE3FA4840750</vt:lpwstr>
  </property>
  <property fmtid="{D5CDD505-2E9C-101B-9397-08002B2CF9AE}" pid="3" name="MediaServiceImageTags">
    <vt:lpwstr>MediaServiceImageTags</vt:lpwstr>
  </property>
</Properties>
</file>